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  <w:insideH w:val="single" w:sz="8" w:space="0" w:color="006600"/>
          <w:insideV w:val="single" w:sz="8" w:space="0" w:color="006600"/>
        </w:tblBorders>
        <w:tblLook w:val="04A0" w:firstRow="1" w:lastRow="0" w:firstColumn="1" w:lastColumn="0" w:noHBand="0" w:noVBand="1"/>
      </w:tblPr>
      <w:tblGrid>
        <w:gridCol w:w="10184"/>
      </w:tblGrid>
      <w:tr w:rsidR="00C32D97" w14:paraId="65C9B562" w14:textId="77777777" w:rsidTr="00FA295D">
        <w:tc>
          <w:tcPr>
            <w:tcW w:w="10194" w:type="dxa"/>
          </w:tcPr>
          <w:p w14:paraId="17189366" w14:textId="77777777" w:rsidR="00FF2CEF" w:rsidRPr="00FF2CEF" w:rsidRDefault="00FF2CEF" w:rsidP="00FF2CEF">
            <w:pPr>
              <w:ind w:leftChars="0" w:left="0" w:firstLineChars="0" w:firstLine="0"/>
              <w:jc w:val="center"/>
              <w:rPr>
                <w:b/>
                <w:color w:val="006600"/>
                <w:sz w:val="28"/>
                <w:szCs w:val="28"/>
                <w:u w:val="single"/>
              </w:rPr>
            </w:pPr>
            <w:r w:rsidRPr="00FF2CEF">
              <w:rPr>
                <w:b/>
                <w:color w:val="006600"/>
                <w:sz w:val="28"/>
                <w:szCs w:val="28"/>
                <w:u w:val="single"/>
              </w:rPr>
              <w:t xml:space="preserve">Welcome to </w:t>
            </w:r>
            <w:r>
              <w:rPr>
                <w:b/>
                <w:color w:val="006600"/>
                <w:sz w:val="28"/>
                <w:szCs w:val="28"/>
                <w:u w:val="single"/>
              </w:rPr>
              <w:t>j</w:t>
            </w:r>
            <w:r w:rsidRPr="00FF2CEF">
              <w:rPr>
                <w:b/>
                <w:color w:val="006600"/>
                <w:sz w:val="28"/>
                <w:szCs w:val="28"/>
                <w:u w:val="single"/>
              </w:rPr>
              <w:t xml:space="preserve">oin </w:t>
            </w:r>
            <w:r w:rsidR="002B6A6C">
              <w:rPr>
                <w:b/>
                <w:color w:val="006600"/>
                <w:sz w:val="28"/>
                <w:szCs w:val="28"/>
                <w:u w:val="single"/>
              </w:rPr>
              <w:t xml:space="preserve">the </w:t>
            </w:r>
            <w:r w:rsidRPr="00FF2CEF">
              <w:rPr>
                <w:b/>
                <w:color w:val="006600"/>
                <w:sz w:val="28"/>
                <w:szCs w:val="28"/>
                <w:u w:val="single"/>
              </w:rPr>
              <w:t>IRSE Hong Kong Section as Local Members</w:t>
            </w:r>
          </w:p>
          <w:p w14:paraId="24DB6C73" w14:textId="77777777" w:rsidR="00FF2CEF" w:rsidRDefault="00FF2CEF" w:rsidP="00C32D97">
            <w:pPr>
              <w:ind w:leftChars="0" w:left="0" w:firstLineChars="0" w:firstLine="0"/>
              <w:jc w:val="both"/>
            </w:pPr>
          </w:p>
          <w:p w14:paraId="10DC3AB1" w14:textId="50CD2B9F" w:rsidR="00C32D97" w:rsidRPr="006C1B43" w:rsidRDefault="00C32D97" w:rsidP="00C32D97">
            <w:pPr>
              <w:ind w:leftChars="0" w:left="0" w:firstLineChars="0" w:firstLine="0"/>
              <w:jc w:val="both"/>
              <w:rPr>
                <w:b/>
                <w:color w:val="FF0000"/>
              </w:rPr>
            </w:pPr>
            <w:r>
              <w:t xml:space="preserve">To join the </w:t>
            </w:r>
            <w:r w:rsidRPr="00B91B50">
              <w:rPr>
                <w:b/>
                <w:color w:val="006600"/>
              </w:rPr>
              <w:t>IRSE Hong Kong Section</w:t>
            </w:r>
            <w:r>
              <w:t>, please send the completed application form to</w:t>
            </w:r>
            <w:r w:rsidRPr="00C56145">
              <w:t xml:space="preserve"> </w:t>
            </w:r>
            <w:r w:rsidR="001A2386">
              <w:t xml:space="preserve">the </w:t>
            </w:r>
            <w:r w:rsidR="001A2386">
              <w:rPr>
                <w:b/>
              </w:rPr>
              <w:t xml:space="preserve">General Secretary, IRSE(HK), </w:t>
            </w:r>
            <w:r w:rsidRPr="00C56145">
              <w:rPr>
                <w:b/>
              </w:rPr>
              <w:t>via e-mail:</w:t>
            </w:r>
            <w:r w:rsidRPr="006C1B43">
              <w:rPr>
                <w:b/>
                <w:color w:val="FF0000"/>
              </w:rPr>
              <w:t xml:space="preserve"> </w:t>
            </w:r>
            <w:r w:rsidR="006860DB" w:rsidRPr="001A2386">
              <w:rPr>
                <w:b/>
                <w:color w:val="006600"/>
              </w:rPr>
              <w:t>GeneralSecretary</w:t>
            </w:r>
            <w:r w:rsidRPr="001A2386">
              <w:rPr>
                <w:b/>
                <w:color w:val="006600"/>
              </w:rPr>
              <w:t>@irse.org.hk</w:t>
            </w:r>
            <w:r w:rsidRPr="00C93A5E">
              <w:rPr>
                <w:color w:val="000000" w:themeColor="text1"/>
              </w:rPr>
              <w:t>.</w:t>
            </w:r>
            <w:r>
              <w:t xml:space="preserve"> The applicant will be contacted within 4 weeks to complete the registration process.</w:t>
            </w:r>
            <w:r w:rsidR="006C1B43">
              <w:t xml:space="preserve"> </w:t>
            </w:r>
            <w:r w:rsidR="006C1B43" w:rsidRPr="000F584C">
              <w:rPr>
                <w:b/>
                <w:color w:val="000000" w:themeColor="text1"/>
              </w:rPr>
              <w:t>No additional cost is required.</w:t>
            </w:r>
          </w:p>
          <w:p w14:paraId="6BC453A4" w14:textId="77777777" w:rsidR="002B6A6C" w:rsidRDefault="002B6A6C" w:rsidP="00C32D97">
            <w:pPr>
              <w:ind w:leftChars="0" w:left="0" w:firstLineChars="0" w:firstLine="0"/>
              <w:jc w:val="both"/>
            </w:pPr>
          </w:p>
        </w:tc>
      </w:tr>
    </w:tbl>
    <w:p w14:paraId="064065B8" w14:textId="77777777" w:rsidR="001E35EB" w:rsidRDefault="001E35EB" w:rsidP="00C32D97">
      <w:pPr>
        <w:ind w:left="0" w:hanging="2"/>
      </w:pPr>
    </w:p>
    <w:tbl>
      <w:tblPr>
        <w:tblStyle w:val="TableGrid"/>
        <w:tblW w:w="0" w:type="auto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  <w:insideH w:val="single" w:sz="8" w:space="0" w:color="006600"/>
          <w:insideV w:val="single" w:sz="8" w:space="0" w:color="006600"/>
        </w:tblBorders>
        <w:tblLook w:val="04A0" w:firstRow="1" w:lastRow="0" w:firstColumn="1" w:lastColumn="0" w:noHBand="0" w:noVBand="1"/>
      </w:tblPr>
      <w:tblGrid>
        <w:gridCol w:w="10184"/>
      </w:tblGrid>
      <w:tr w:rsidR="00FF2CEF" w14:paraId="496678E0" w14:textId="77777777" w:rsidTr="003306A4">
        <w:trPr>
          <w:cantSplit/>
          <w:trHeight w:val="340"/>
        </w:trPr>
        <w:tc>
          <w:tcPr>
            <w:tcW w:w="10194" w:type="dxa"/>
          </w:tcPr>
          <w:p w14:paraId="6F8AF3A5" w14:textId="77777777" w:rsidR="00FF2CEF" w:rsidRPr="000F584C" w:rsidRDefault="00FF2CEF" w:rsidP="00FF2CEF">
            <w:pPr>
              <w:ind w:left="1" w:hanging="3"/>
              <w:jc w:val="center"/>
              <w:rPr>
                <w:b/>
                <w:color w:val="006600"/>
                <w:sz w:val="28"/>
                <w:szCs w:val="28"/>
              </w:rPr>
            </w:pPr>
            <w:r w:rsidRPr="000F584C">
              <w:rPr>
                <w:b/>
                <w:color w:val="006600"/>
                <w:sz w:val="28"/>
                <w:szCs w:val="28"/>
              </w:rPr>
              <w:t>IRSE</w:t>
            </w:r>
            <w:r w:rsidR="006C1B43" w:rsidRPr="000F584C">
              <w:rPr>
                <w:b/>
                <w:color w:val="006600"/>
                <w:sz w:val="28"/>
                <w:szCs w:val="28"/>
              </w:rPr>
              <w:t xml:space="preserve"> H</w:t>
            </w:r>
            <w:r w:rsidR="006C1B43" w:rsidRPr="000F584C">
              <w:rPr>
                <w:rFonts w:hint="eastAsia"/>
                <w:b/>
                <w:color w:val="006600"/>
                <w:sz w:val="28"/>
                <w:szCs w:val="28"/>
              </w:rPr>
              <w:t>o</w:t>
            </w:r>
            <w:r w:rsidR="006C1B43" w:rsidRPr="000F584C">
              <w:rPr>
                <w:b/>
                <w:color w:val="006600"/>
                <w:sz w:val="28"/>
                <w:szCs w:val="28"/>
              </w:rPr>
              <w:t xml:space="preserve">ng Kong Section </w:t>
            </w:r>
            <w:r w:rsidRPr="000F584C">
              <w:rPr>
                <w:b/>
                <w:color w:val="006600"/>
                <w:sz w:val="28"/>
                <w:szCs w:val="28"/>
              </w:rPr>
              <w:t>Local Membership</w:t>
            </w:r>
          </w:p>
          <w:p w14:paraId="40B1FCCC" w14:textId="77777777" w:rsidR="00FF2CEF" w:rsidRPr="00C56145" w:rsidRDefault="00FF2CEF" w:rsidP="00FF2CEF">
            <w:pPr>
              <w:ind w:left="1" w:hanging="3"/>
              <w:jc w:val="center"/>
              <w:rPr>
                <w:b/>
                <w:color w:val="006600"/>
                <w:sz w:val="28"/>
                <w:szCs w:val="28"/>
              </w:rPr>
            </w:pPr>
            <w:r w:rsidRPr="000F584C">
              <w:rPr>
                <w:b/>
                <w:color w:val="006600"/>
                <w:sz w:val="28"/>
                <w:szCs w:val="28"/>
              </w:rPr>
              <w:t>Application Form</w:t>
            </w:r>
          </w:p>
          <w:p w14:paraId="073C01B1" w14:textId="77777777" w:rsidR="00FF2CEF" w:rsidRDefault="00FF2CEF" w:rsidP="00C32D97">
            <w:pPr>
              <w:ind w:leftChars="0" w:left="0" w:firstLineChars="0" w:firstLine="0"/>
            </w:pPr>
          </w:p>
          <w:p w14:paraId="2419A624" w14:textId="77777777" w:rsidR="00FF2CEF" w:rsidRDefault="00FF2CEF" w:rsidP="00FF2CEF">
            <w:pPr>
              <w:ind w:leftChars="0" w:firstLineChars="0" w:firstLine="0"/>
              <w:jc w:val="both"/>
            </w:pPr>
            <w:r>
              <w:t>I wish to become a member of the Institution of Railway Signal Engineers Hong Kong Section (IRSE Hong Kong Section).</w:t>
            </w:r>
          </w:p>
          <w:p w14:paraId="07076775" w14:textId="77777777" w:rsidR="00FF2CEF" w:rsidRDefault="00FF2CEF" w:rsidP="00FF2CEF">
            <w:pPr>
              <w:ind w:leftChars="0" w:firstLineChars="0" w:firstLine="0"/>
              <w:jc w:val="both"/>
            </w:pPr>
          </w:p>
          <w:p w14:paraId="4218A5B5" w14:textId="5C11791D" w:rsidR="00FF2CEF" w:rsidRDefault="00FF2CEF" w:rsidP="00FF2CEF">
            <w:pPr>
              <w:ind w:leftChars="0" w:firstLineChars="0" w:firstLine="0"/>
              <w:jc w:val="both"/>
            </w:pPr>
            <w:r>
              <w:t>I agree to be bound by the By-Laws of the IRSE Hong Kong Section in force while I am a member.</w:t>
            </w:r>
          </w:p>
          <w:p w14:paraId="4699DF0E" w14:textId="77777777" w:rsidR="00FA295D" w:rsidRDefault="00FA295D" w:rsidP="00FF2CEF">
            <w:pPr>
              <w:ind w:leftChars="0" w:left="0" w:firstLineChars="0" w:firstLine="0"/>
              <w:jc w:val="both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3827"/>
              <w:gridCol w:w="1134"/>
              <w:gridCol w:w="2552"/>
            </w:tblGrid>
            <w:tr w:rsidR="00FA295D" w14:paraId="0FEC430F" w14:textId="77777777" w:rsidTr="00B91B50">
              <w:trPr>
                <w:trHeight w:val="340"/>
              </w:trPr>
              <w:tc>
                <w:tcPr>
                  <w:tcW w:w="98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EEECF" w14:textId="77777777" w:rsidR="00FA295D" w:rsidRPr="00FA295D" w:rsidRDefault="00FA295D" w:rsidP="00FF2CEF">
                  <w:pPr>
                    <w:ind w:leftChars="0" w:left="0" w:firstLineChars="0" w:firstLine="0"/>
                    <w:jc w:val="both"/>
                    <w:rPr>
                      <w:b/>
                    </w:rPr>
                  </w:pPr>
                  <w:r w:rsidRPr="00FA295D">
                    <w:rPr>
                      <w:b/>
                    </w:rPr>
                    <w:t>IRSE Membership Details</w:t>
                  </w:r>
                </w:p>
              </w:tc>
            </w:tr>
            <w:tr w:rsidR="00FA295D" w:rsidRPr="00FA295D" w14:paraId="0ECDB79C" w14:textId="77777777" w:rsidTr="00B91B50">
              <w:trPr>
                <w:trHeight w:hRule="exact" w:val="284"/>
              </w:trPr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55157" w14:textId="77777777" w:rsidR="00FA295D" w:rsidRPr="00FA295D" w:rsidRDefault="00FA295D" w:rsidP="00FF2CEF">
                  <w:pPr>
                    <w:ind w:leftChars="0" w:left="0" w:firstLineChars="0" w:firstLine="0"/>
                    <w:jc w:val="both"/>
                    <w:rPr>
                      <w:b/>
                    </w:rPr>
                  </w:pPr>
                  <w:r w:rsidRPr="00FA295D">
                    <w:rPr>
                      <w:b/>
                    </w:rPr>
                    <w:t>IRSE Member No.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139E6DF8" w14:textId="77777777" w:rsidR="00FA295D" w:rsidRPr="00FA295D" w:rsidRDefault="00FA295D" w:rsidP="00FF2CEF">
                  <w:pPr>
                    <w:ind w:leftChars="0" w:left="0" w:firstLineChars="0" w:firstLine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D8435" w14:textId="77777777" w:rsidR="00FA295D" w:rsidRPr="00FA295D" w:rsidRDefault="00FA295D" w:rsidP="00FF2CEF">
                  <w:pPr>
                    <w:ind w:leftChars="0" w:left="0" w:firstLineChars="0" w:firstLine="0"/>
                    <w:jc w:val="both"/>
                    <w:rPr>
                      <w:b/>
                    </w:rPr>
                  </w:pPr>
                  <w:r w:rsidRPr="00FA295D">
                    <w:rPr>
                      <w:b/>
                    </w:rPr>
                    <w:t>Grade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15F5B92D" w14:textId="77777777" w:rsidR="00FA295D" w:rsidRPr="00FA295D" w:rsidRDefault="00FA295D" w:rsidP="00FF2CEF">
                  <w:pPr>
                    <w:ind w:leftChars="0" w:left="0" w:firstLineChars="0" w:firstLine="0"/>
                    <w:jc w:val="both"/>
                    <w:rPr>
                      <w:b/>
                    </w:rPr>
                  </w:pPr>
                </w:p>
              </w:tc>
            </w:tr>
          </w:tbl>
          <w:p w14:paraId="0509A15C" w14:textId="77777777" w:rsidR="00FA295D" w:rsidRDefault="00FA295D" w:rsidP="00FF2CEF">
            <w:pPr>
              <w:ind w:leftChars="0" w:left="0" w:firstLineChars="0" w:firstLine="0"/>
              <w:jc w:val="both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0"/>
              <w:gridCol w:w="3223"/>
              <w:gridCol w:w="283"/>
              <w:gridCol w:w="423"/>
              <w:gridCol w:w="142"/>
              <w:gridCol w:w="281"/>
              <w:gridCol w:w="142"/>
              <w:gridCol w:w="846"/>
              <w:gridCol w:w="281"/>
              <w:gridCol w:w="2237"/>
            </w:tblGrid>
            <w:tr w:rsidR="002B6A6C" w14:paraId="6981487D" w14:textId="77777777" w:rsidTr="006D7E9D">
              <w:trPr>
                <w:cantSplit/>
                <w:trHeight w:hRule="exact" w:val="284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7FF70D" w14:textId="77777777" w:rsidR="002B6A6C" w:rsidRPr="00FA295D" w:rsidRDefault="002B6A6C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>
                    <w:rPr>
                      <w:b/>
                    </w:rPr>
                    <w:t>Given Name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11358325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4D89D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18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6E563" w14:textId="77777777" w:rsidR="002B6A6C" w:rsidRPr="002B6A6C" w:rsidRDefault="002B6A6C" w:rsidP="002B6A6C">
                  <w:pPr>
                    <w:spacing w:line="240" w:lineRule="auto"/>
                    <w:ind w:leftChars="0" w:left="0" w:firstLineChars="0" w:firstLine="0"/>
                    <w:jc w:val="both"/>
                    <w:rPr>
                      <w:b/>
                    </w:rPr>
                  </w:pPr>
                  <w:r w:rsidRPr="002B6A6C">
                    <w:rPr>
                      <w:b/>
                    </w:rPr>
                    <w:t>Family Name</w:t>
                  </w:r>
                </w:p>
              </w:tc>
              <w:tc>
                <w:tcPr>
                  <w:tcW w:w="2518" w:type="dxa"/>
                  <w:gridSpan w:val="2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373AE573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B91B50" w14:paraId="5EBD8FEA" w14:textId="77777777" w:rsidTr="006D7E9D">
              <w:trPr>
                <w:cantSplit/>
                <w:trHeight w:hRule="exact" w:val="284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C6C9D7" w14:textId="77777777" w:rsidR="00FA295D" w:rsidRPr="00FA295D" w:rsidRDefault="00FA295D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</w:p>
              </w:tc>
              <w:tc>
                <w:tcPr>
                  <w:tcW w:w="4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9FC32" w14:textId="77777777" w:rsidR="00FA295D" w:rsidRDefault="00FA295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378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CE1C1" w14:textId="77777777" w:rsidR="00FA295D" w:rsidRDefault="00FA295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57DD9D71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46E5F1" w14:textId="77777777" w:rsidR="002B6A6C" w:rsidRPr="00FA295D" w:rsidRDefault="002B6A6C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 w:rsidRPr="00FA295D">
                    <w:rPr>
                      <w:b/>
                    </w:rPr>
                    <w:t>Address Line 1</w:t>
                  </w:r>
                </w:p>
              </w:tc>
              <w:tc>
                <w:tcPr>
                  <w:tcW w:w="7858" w:type="dxa"/>
                  <w:gridSpan w:val="9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1FF0118A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0C84ECE0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EDEEBC" w14:textId="77777777" w:rsidR="002B6A6C" w:rsidRPr="00FA295D" w:rsidRDefault="002B6A6C" w:rsidP="002B6A6C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 w:rsidRPr="00FA295D">
                    <w:rPr>
                      <w:b/>
                    </w:rPr>
                    <w:t xml:space="preserve">Address Line 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7858" w:type="dxa"/>
                  <w:gridSpan w:val="9"/>
                  <w:tcBorders>
                    <w:top w:val="single" w:sz="8" w:space="0" w:color="000000" w:themeColor="text1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21EC97B6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60B9A443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7FF2FD" w14:textId="77777777" w:rsidR="002B6A6C" w:rsidRPr="00FA295D" w:rsidRDefault="002B6A6C" w:rsidP="002B6A6C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 w:rsidRPr="00FA295D">
                    <w:rPr>
                      <w:b/>
                    </w:rPr>
                    <w:t xml:space="preserve">Address Line </w:t>
                  </w: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7858" w:type="dxa"/>
                  <w:gridSpan w:val="9"/>
                  <w:tcBorders>
                    <w:top w:val="single" w:sz="8" w:space="0" w:color="000000" w:themeColor="text1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6199B4CA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024760F7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DF9A59" w14:textId="77777777" w:rsidR="002B6A6C" w:rsidRPr="00FA295D" w:rsidRDefault="002B6A6C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 w:rsidRPr="00FA295D">
                    <w:rPr>
                      <w:b/>
                    </w:rPr>
                    <w:t>Post Code</w:t>
                  </w:r>
                </w:p>
              </w:tc>
              <w:tc>
                <w:tcPr>
                  <w:tcW w:w="4494" w:type="dxa"/>
                  <w:gridSpan w:val="6"/>
                  <w:tcBorders>
                    <w:top w:val="single" w:sz="8" w:space="0" w:color="000000" w:themeColor="text1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39311369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3364" w:type="dxa"/>
                  <w:gridSpan w:val="3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</w:tcPr>
                <w:p w14:paraId="2AC27D23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4AB95C8D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5F8E85" w14:textId="77777777" w:rsidR="002B6A6C" w:rsidRPr="00FA295D" w:rsidRDefault="002B6A6C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 w:rsidRPr="00FA295D">
                    <w:rPr>
                      <w:b/>
                    </w:rPr>
                    <w:t>E-mail</w:t>
                  </w:r>
                </w:p>
              </w:tc>
              <w:tc>
                <w:tcPr>
                  <w:tcW w:w="4494" w:type="dxa"/>
                  <w:gridSpan w:val="6"/>
                  <w:tcBorders>
                    <w:top w:val="single" w:sz="8" w:space="0" w:color="000000" w:themeColor="text1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77EB2CED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33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7822B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1D316691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205827" w14:textId="77777777" w:rsidR="002B6A6C" w:rsidRPr="00FA295D" w:rsidRDefault="002B6A6C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 w:rsidRPr="00FA295D">
                    <w:rPr>
                      <w:b/>
                    </w:rPr>
                    <w:t>P</w:t>
                  </w:r>
                  <w:r w:rsidRPr="00FA295D">
                    <w:rPr>
                      <w:rFonts w:hint="eastAsia"/>
                      <w:b/>
                    </w:rPr>
                    <w:t>h</w:t>
                  </w:r>
                  <w:r>
                    <w:rPr>
                      <w:b/>
                    </w:rPr>
                    <w:t>one</w:t>
                  </w:r>
                </w:p>
              </w:tc>
              <w:tc>
                <w:tcPr>
                  <w:tcW w:w="4494" w:type="dxa"/>
                  <w:gridSpan w:val="6"/>
                  <w:tcBorders>
                    <w:top w:val="single" w:sz="8" w:space="0" w:color="000000" w:themeColor="text1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27E29C39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33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FF832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2F372606" w14:textId="77777777" w:rsidTr="006D7E9D">
              <w:trPr>
                <w:cantSplit/>
                <w:trHeight w:hRule="exact" w:val="425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387855" w14:textId="77777777" w:rsidR="00FA295D" w:rsidRPr="00FA295D" w:rsidRDefault="00FA295D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</w:p>
              </w:tc>
              <w:tc>
                <w:tcPr>
                  <w:tcW w:w="4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D1C70" w14:textId="77777777" w:rsidR="00FA295D" w:rsidRDefault="00FA295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378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8BA12" w14:textId="77777777" w:rsidR="00FA295D" w:rsidRDefault="00FA295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2B6A6C" w14:paraId="38579041" w14:textId="77777777" w:rsidTr="006D7E9D">
              <w:trPr>
                <w:cantSplit/>
                <w:trHeight w:hRule="exact" w:val="284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BA73B7" w14:textId="158C26A0" w:rsidR="002B6A6C" w:rsidRPr="00FA295D" w:rsidRDefault="006D7E9D" w:rsidP="006D7E9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>
                    <w:rPr>
                      <w:b/>
                    </w:rPr>
                    <w:t>Occupation</w:t>
                  </w:r>
                </w:p>
              </w:tc>
              <w:tc>
                <w:tcPr>
                  <w:tcW w:w="7858" w:type="dxa"/>
                  <w:gridSpan w:val="9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18F634E2" w14:textId="17B190DD" w:rsidR="002B6A6C" w:rsidRDefault="006D7E9D" w:rsidP="00311774">
                  <w:pPr>
                    <w:tabs>
                      <w:tab w:val="right" w:pos="7445"/>
                    </w:tabs>
                    <w:spacing w:line="240" w:lineRule="auto"/>
                    <w:ind w:leftChars="0" w:left="0" w:firstLineChars="0" w:firstLine="0"/>
                    <w:jc w:val="both"/>
                  </w:pPr>
                  <w:r>
                    <w:tab/>
                    <w:t>(For a retiree, please fill in ‘</w:t>
                  </w:r>
                  <w:r w:rsidRPr="006D7E9D">
                    <w:rPr>
                      <w:b/>
                    </w:rPr>
                    <w:t>Retired</w:t>
                  </w:r>
                  <w:r>
                    <w:t>’)</w:t>
                  </w:r>
                </w:p>
              </w:tc>
            </w:tr>
            <w:tr w:rsidR="002B6A6C" w14:paraId="32D9AFAD" w14:textId="77777777" w:rsidTr="006D7E9D">
              <w:trPr>
                <w:cantSplit/>
                <w:trHeight w:hRule="exact" w:val="369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5D267" w14:textId="587FDE33" w:rsidR="002B6A6C" w:rsidRPr="00FA295D" w:rsidRDefault="006D7E9D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>
                    <w:rPr>
                      <w:b/>
                    </w:rPr>
                    <w:t>Company/</w:t>
                  </w:r>
                  <w:r w:rsidR="002B6A6C">
                    <w:rPr>
                      <w:b/>
                    </w:rPr>
                    <w:t>Position</w:t>
                  </w:r>
                </w:p>
              </w:tc>
              <w:tc>
                <w:tcPr>
                  <w:tcW w:w="7858" w:type="dxa"/>
                  <w:gridSpan w:val="9"/>
                  <w:tcBorders>
                    <w:top w:val="single" w:sz="8" w:space="0" w:color="000000" w:themeColor="text1"/>
                    <w:left w:val="nil"/>
                    <w:bottom w:val="single" w:sz="8" w:space="0" w:color="000000" w:themeColor="text1"/>
                    <w:right w:val="nil"/>
                  </w:tcBorders>
                </w:tcPr>
                <w:p w14:paraId="1BA56328" w14:textId="77777777" w:rsidR="002B6A6C" w:rsidRDefault="002B6A6C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4B61CD" w14:paraId="6AA4FAAF" w14:textId="77777777" w:rsidTr="006D7E9D">
              <w:trPr>
                <w:cantSplit/>
                <w:trHeight w:hRule="exact" w:val="340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3557E3" w14:textId="77777777" w:rsidR="004B61CD" w:rsidRDefault="004B61CD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</w:p>
              </w:tc>
              <w:tc>
                <w:tcPr>
                  <w:tcW w:w="78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989B6" w14:textId="77777777" w:rsidR="004B61CD" w:rsidRDefault="004B61C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  <w:tr w:rsidR="004B61CD" w14:paraId="752563DE" w14:textId="77777777" w:rsidTr="006D7E9D">
              <w:trPr>
                <w:cantSplit/>
                <w:trHeight w:hRule="exact" w:val="340"/>
              </w:trPr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31F73F" w14:textId="77777777" w:rsidR="004B61CD" w:rsidRDefault="004B61CD" w:rsidP="00FA295D">
                  <w:pPr>
                    <w:spacing w:line="240" w:lineRule="auto"/>
                    <w:ind w:leftChars="0" w:left="0" w:firstLineChars="0" w:firstLine="0"/>
                    <w:rPr>
                      <w:b/>
                    </w:rPr>
                  </w:pPr>
                  <w:r>
                    <w:rPr>
                      <w:b/>
                    </w:rPr>
                    <w:t>Signature:</w:t>
                  </w:r>
                </w:p>
              </w:tc>
              <w:tc>
                <w:tcPr>
                  <w:tcW w:w="392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5E70666" w14:textId="77777777" w:rsidR="004B61CD" w:rsidRDefault="004B61C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D6115" w14:textId="77777777" w:rsidR="004B61CD" w:rsidRDefault="004B61C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12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216EE" w14:textId="77777777" w:rsidR="004B61CD" w:rsidRPr="004B61CD" w:rsidRDefault="004B61CD" w:rsidP="00FA295D">
                  <w:pPr>
                    <w:spacing w:line="240" w:lineRule="auto"/>
                    <w:ind w:leftChars="0" w:left="0" w:firstLineChars="0" w:firstLine="0"/>
                    <w:jc w:val="both"/>
                    <w:rPr>
                      <w:b/>
                    </w:rPr>
                  </w:pPr>
                  <w:r w:rsidRPr="004B61CD">
                    <w:rPr>
                      <w:b/>
                    </w:rPr>
                    <w:t>Date: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0E267A10" w14:textId="77777777" w:rsidR="004B61CD" w:rsidRDefault="004B61CD" w:rsidP="00FA295D">
                  <w:pPr>
                    <w:spacing w:line="240" w:lineRule="auto"/>
                    <w:ind w:leftChars="0" w:left="0" w:firstLineChars="0" w:firstLine="0"/>
                    <w:jc w:val="both"/>
                  </w:pPr>
                </w:p>
              </w:tc>
            </w:tr>
          </w:tbl>
          <w:p w14:paraId="3675345C" w14:textId="77777777" w:rsidR="00FF2CEF" w:rsidRDefault="004B61CD" w:rsidP="004B61CD">
            <w:pPr>
              <w:ind w:leftChars="0" w:left="0" w:firstLineChars="0" w:firstLine="0"/>
              <w:jc w:val="both"/>
            </w:pPr>
            <w:r>
              <w:tab/>
            </w:r>
            <w:r w:rsidR="00FF2CEF">
              <w:tab/>
            </w:r>
          </w:p>
        </w:tc>
      </w:tr>
    </w:tbl>
    <w:p w14:paraId="7B37FFD7" w14:textId="77777777" w:rsidR="00FF2CEF" w:rsidRDefault="00FF2CEF" w:rsidP="00C32D97">
      <w:pPr>
        <w:ind w:left="0" w:hanging="2"/>
      </w:pPr>
    </w:p>
    <w:tbl>
      <w:tblPr>
        <w:tblStyle w:val="TableGrid"/>
        <w:tblW w:w="0" w:type="auto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  <w:insideH w:val="single" w:sz="8" w:space="0" w:color="006600"/>
          <w:insideV w:val="single" w:sz="8" w:space="0" w:color="006600"/>
        </w:tblBorders>
        <w:tblLook w:val="04A0" w:firstRow="1" w:lastRow="0" w:firstColumn="1" w:lastColumn="0" w:noHBand="0" w:noVBand="1"/>
      </w:tblPr>
      <w:tblGrid>
        <w:gridCol w:w="10184"/>
      </w:tblGrid>
      <w:tr w:rsidR="00FF2CEF" w14:paraId="05A0D18A" w14:textId="77777777" w:rsidTr="003306A4">
        <w:tc>
          <w:tcPr>
            <w:tcW w:w="10194" w:type="dxa"/>
          </w:tcPr>
          <w:p w14:paraId="2E5ECC79" w14:textId="77777777" w:rsidR="002B6A6C" w:rsidRDefault="00FF2CEF" w:rsidP="002B6A6C">
            <w:pPr>
              <w:ind w:leftChars="0" w:left="0" w:firstLineChars="0" w:firstLine="0"/>
              <w:jc w:val="both"/>
            </w:pPr>
            <w:r w:rsidRPr="00FF2CEF">
              <w:t xml:space="preserve">I, being an </w:t>
            </w:r>
            <w:r w:rsidRPr="00621E02">
              <w:rPr>
                <w:b/>
              </w:rPr>
              <w:t>IRSE Hong Kong Section member</w:t>
            </w:r>
            <w:r w:rsidRPr="00FF2CEF">
              <w:t>, nominate the applicant for membership of the IRSE Hong Kong Section.</w:t>
            </w:r>
          </w:p>
          <w:p w14:paraId="05D7110E" w14:textId="77777777" w:rsidR="003306A4" w:rsidRDefault="003306A4" w:rsidP="003306A4">
            <w:pPr>
              <w:ind w:leftChars="0" w:left="0" w:firstLineChars="0" w:firstLine="0"/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2552"/>
              <w:gridCol w:w="283"/>
              <w:gridCol w:w="3261"/>
              <w:gridCol w:w="295"/>
              <w:gridCol w:w="1994"/>
            </w:tblGrid>
            <w:tr w:rsidR="003306A4" w14:paraId="66DCC25B" w14:textId="77777777" w:rsidTr="008F4811">
              <w:tc>
                <w:tcPr>
                  <w:tcW w:w="1583" w:type="dxa"/>
                </w:tcPr>
                <w:p w14:paraId="26B60A6C" w14:textId="7C551D94" w:rsidR="003306A4" w:rsidRPr="003306A4" w:rsidRDefault="003306A4" w:rsidP="003306A4">
                  <w:pPr>
                    <w:ind w:leftChars="0" w:left="0" w:firstLineChars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Nominator</w:t>
                  </w:r>
                  <w:r w:rsidR="00621E02">
                    <w:rPr>
                      <w:b/>
                    </w:rPr>
                    <w:t>:</w:t>
                  </w:r>
                </w:p>
              </w:tc>
              <w:tc>
                <w:tcPr>
                  <w:tcW w:w="2552" w:type="dxa"/>
                  <w:tcBorders>
                    <w:bottom w:val="single" w:sz="8" w:space="0" w:color="auto"/>
                  </w:tcBorders>
                </w:tcPr>
                <w:p w14:paraId="30BA9DE3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  <w:tc>
                <w:tcPr>
                  <w:tcW w:w="283" w:type="dxa"/>
                </w:tcPr>
                <w:p w14:paraId="0247E057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  <w:tc>
                <w:tcPr>
                  <w:tcW w:w="3261" w:type="dxa"/>
                  <w:tcBorders>
                    <w:bottom w:val="single" w:sz="8" w:space="0" w:color="auto"/>
                  </w:tcBorders>
                </w:tcPr>
                <w:p w14:paraId="1A76190A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  <w:tc>
                <w:tcPr>
                  <w:tcW w:w="295" w:type="dxa"/>
                </w:tcPr>
                <w:p w14:paraId="3FAB4749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  <w:tc>
                <w:tcPr>
                  <w:tcW w:w="1994" w:type="dxa"/>
                  <w:tcBorders>
                    <w:bottom w:val="single" w:sz="8" w:space="0" w:color="auto"/>
                  </w:tcBorders>
                </w:tcPr>
                <w:p w14:paraId="28DAA445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</w:tr>
            <w:tr w:rsidR="003306A4" w14:paraId="0EBAF50E" w14:textId="77777777" w:rsidTr="008F4811">
              <w:tc>
                <w:tcPr>
                  <w:tcW w:w="1583" w:type="dxa"/>
                </w:tcPr>
                <w:p w14:paraId="3E190E5A" w14:textId="77777777" w:rsidR="003306A4" w:rsidRDefault="003306A4" w:rsidP="003306A4">
                  <w:pPr>
                    <w:ind w:leftChars="0" w:left="0" w:firstLineChars="0" w:firstLine="0"/>
                    <w:jc w:val="both"/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</w:tcBorders>
                </w:tcPr>
                <w:p w14:paraId="62485EBF" w14:textId="77777777" w:rsidR="003306A4" w:rsidRPr="00363FF3" w:rsidRDefault="003306A4" w:rsidP="003306A4">
                  <w:pPr>
                    <w:ind w:leftChars="0" w:left="0" w:firstLineChars="0" w:firstLine="0"/>
                    <w:jc w:val="center"/>
                    <w:rPr>
                      <w:b/>
                    </w:rPr>
                  </w:pPr>
                  <w:r w:rsidRPr="00363FF3">
                    <w:rPr>
                      <w:b/>
                    </w:rPr>
                    <w:t>Signature</w:t>
                  </w:r>
                </w:p>
              </w:tc>
              <w:tc>
                <w:tcPr>
                  <w:tcW w:w="283" w:type="dxa"/>
                </w:tcPr>
                <w:p w14:paraId="0D67AD3E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  <w:tc>
                <w:tcPr>
                  <w:tcW w:w="3261" w:type="dxa"/>
                  <w:tcBorders>
                    <w:top w:val="single" w:sz="8" w:space="0" w:color="auto"/>
                  </w:tcBorders>
                </w:tcPr>
                <w:p w14:paraId="5D6DCD8F" w14:textId="77777777" w:rsidR="003306A4" w:rsidRPr="00363FF3" w:rsidRDefault="003306A4" w:rsidP="003306A4">
                  <w:pPr>
                    <w:ind w:leftChars="0" w:left="0" w:firstLineChars="0" w:firstLine="0"/>
                    <w:jc w:val="center"/>
                    <w:rPr>
                      <w:b/>
                    </w:rPr>
                  </w:pPr>
                  <w:r w:rsidRPr="00363FF3">
                    <w:rPr>
                      <w:b/>
                    </w:rPr>
                    <w:t>Name</w:t>
                  </w:r>
                </w:p>
              </w:tc>
              <w:tc>
                <w:tcPr>
                  <w:tcW w:w="295" w:type="dxa"/>
                </w:tcPr>
                <w:p w14:paraId="5873BCF7" w14:textId="77777777" w:rsidR="003306A4" w:rsidRDefault="003306A4" w:rsidP="003306A4">
                  <w:pPr>
                    <w:ind w:leftChars="0" w:left="0" w:firstLineChars="0" w:firstLine="0"/>
                    <w:jc w:val="center"/>
                  </w:pPr>
                </w:p>
              </w:tc>
              <w:tc>
                <w:tcPr>
                  <w:tcW w:w="1994" w:type="dxa"/>
                  <w:tcBorders>
                    <w:top w:val="single" w:sz="8" w:space="0" w:color="auto"/>
                  </w:tcBorders>
                </w:tcPr>
                <w:p w14:paraId="6B253DA6" w14:textId="77777777" w:rsidR="003306A4" w:rsidRPr="00363FF3" w:rsidRDefault="003306A4" w:rsidP="003306A4">
                  <w:pPr>
                    <w:ind w:leftChars="0" w:left="0" w:firstLineChars="0" w:firstLine="0"/>
                    <w:jc w:val="center"/>
                    <w:rPr>
                      <w:b/>
                    </w:rPr>
                  </w:pPr>
                  <w:r w:rsidRPr="00363FF3">
                    <w:rPr>
                      <w:b/>
                    </w:rPr>
                    <w:t>Date</w:t>
                  </w:r>
                </w:p>
              </w:tc>
            </w:tr>
          </w:tbl>
          <w:p w14:paraId="3557D55B" w14:textId="77777777" w:rsidR="003306A4" w:rsidRDefault="004B61CD" w:rsidP="002B6A6C">
            <w:pPr>
              <w:ind w:leftChars="0" w:left="0" w:firstLineChars="0" w:firstLine="0"/>
              <w:jc w:val="both"/>
            </w:pPr>
            <w:r>
              <w:tab/>
            </w:r>
          </w:p>
        </w:tc>
      </w:tr>
    </w:tbl>
    <w:p w14:paraId="05934792" w14:textId="1A2D05B2" w:rsidR="00C32D97" w:rsidRPr="00B46E6F" w:rsidRDefault="00B91B50" w:rsidP="00C32D97">
      <w:pPr>
        <w:ind w:left="0" w:hanging="2"/>
        <w:rPr>
          <w:b/>
        </w:rPr>
      </w:pPr>
      <w:r>
        <w:tab/>
      </w:r>
      <w:bookmarkStart w:id="0" w:name="_GoBack"/>
      <w:r w:rsidR="00B46E6F" w:rsidRPr="00B46E6F">
        <w:rPr>
          <w:b/>
        </w:rPr>
        <w:t>(Last updated: 3 June 2022)</w:t>
      </w:r>
      <w:bookmarkEnd w:id="0"/>
    </w:p>
    <w:sectPr w:rsidR="00C32D97" w:rsidRPr="00B46E6F">
      <w:headerReference w:type="default" r:id="rId8"/>
      <w:pgSz w:w="11906" w:h="16838"/>
      <w:pgMar w:top="2693" w:right="851" w:bottom="1701" w:left="851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8ED52" w14:textId="77777777" w:rsidR="005B1C0B" w:rsidRDefault="005B1C0B">
      <w:pPr>
        <w:spacing w:line="240" w:lineRule="auto"/>
        <w:ind w:left="0" w:hanging="2"/>
      </w:pPr>
      <w:r>
        <w:separator/>
      </w:r>
    </w:p>
  </w:endnote>
  <w:endnote w:type="continuationSeparator" w:id="0">
    <w:p w14:paraId="1A22E49D" w14:textId="77777777" w:rsidR="005B1C0B" w:rsidRDefault="005B1C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9C7DE" w14:textId="77777777" w:rsidR="005B1C0B" w:rsidRDefault="005B1C0B">
      <w:pPr>
        <w:spacing w:line="240" w:lineRule="auto"/>
        <w:ind w:left="0" w:hanging="2"/>
      </w:pPr>
      <w:r>
        <w:separator/>
      </w:r>
    </w:p>
  </w:footnote>
  <w:footnote w:type="continuationSeparator" w:id="0">
    <w:p w14:paraId="05423B01" w14:textId="77777777" w:rsidR="005B1C0B" w:rsidRDefault="005B1C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DB10D" w14:textId="77777777" w:rsidR="001E35EB" w:rsidRDefault="00454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B0E21D" wp14:editId="18DF3F7D">
          <wp:simplePos x="0" y="0"/>
          <wp:positionH relativeFrom="column">
            <wp:posOffset>12700</wp:posOffset>
          </wp:positionH>
          <wp:positionV relativeFrom="paragraph">
            <wp:posOffset>0</wp:posOffset>
          </wp:positionV>
          <wp:extent cx="6451600" cy="96012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600" cy="960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EB"/>
    <w:rsid w:val="000C3D32"/>
    <w:rsid w:val="000E1368"/>
    <w:rsid w:val="000F411B"/>
    <w:rsid w:val="000F584C"/>
    <w:rsid w:val="001A2386"/>
    <w:rsid w:val="001E35EB"/>
    <w:rsid w:val="002861DA"/>
    <w:rsid w:val="002A117D"/>
    <w:rsid w:val="002B6A6C"/>
    <w:rsid w:val="00300420"/>
    <w:rsid w:val="00311774"/>
    <w:rsid w:val="003306A4"/>
    <w:rsid w:val="00363FF3"/>
    <w:rsid w:val="003F181D"/>
    <w:rsid w:val="003F25C6"/>
    <w:rsid w:val="004546BE"/>
    <w:rsid w:val="00492726"/>
    <w:rsid w:val="004B61CD"/>
    <w:rsid w:val="004C0DA8"/>
    <w:rsid w:val="004D116D"/>
    <w:rsid w:val="005324C7"/>
    <w:rsid w:val="00550B5B"/>
    <w:rsid w:val="005B1C0B"/>
    <w:rsid w:val="00604DC8"/>
    <w:rsid w:val="00621E02"/>
    <w:rsid w:val="006223A8"/>
    <w:rsid w:val="00642A3E"/>
    <w:rsid w:val="006860DB"/>
    <w:rsid w:val="0069389D"/>
    <w:rsid w:val="006C1B43"/>
    <w:rsid w:val="006D28EB"/>
    <w:rsid w:val="006D7E9D"/>
    <w:rsid w:val="00742BC4"/>
    <w:rsid w:val="0075357F"/>
    <w:rsid w:val="00852D6E"/>
    <w:rsid w:val="008A61EF"/>
    <w:rsid w:val="008B2110"/>
    <w:rsid w:val="008E7FB1"/>
    <w:rsid w:val="008F4936"/>
    <w:rsid w:val="0090184B"/>
    <w:rsid w:val="0092666F"/>
    <w:rsid w:val="009B7F6A"/>
    <w:rsid w:val="00AA1648"/>
    <w:rsid w:val="00B016B4"/>
    <w:rsid w:val="00B46E6F"/>
    <w:rsid w:val="00B902A7"/>
    <w:rsid w:val="00B91B50"/>
    <w:rsid w:val="00C2524C"/>
    <w:rsid w:val="00C2697F"/>
    <w:rsid w:val="00C32D97"/>
    <w:rsid w:val="00C56145"/>
    <w:rsid w:val="00C93A5E"/>
    <w:rsid w:val="00CA001A"/>
    <w:rsid w:val="00D1229E"/>
    <w:rsid w:val="00D1668D"/>
    <w:rsid w:val="00D905B7"/>
    <w:rsid w:val="00D95102"/>
    <w:rsid w:val="00DC4148"/>
    <w:rsid w:val="00E277F8"/>
    <w:rsid w:val="00F54432"/>
    <w:rsid w:val="00F66188"/>
    <w:rsid w:val="00FA295D"/>
    <w:rsid w:val="00FA2FB2"/>
    <w:rsid w:val="00FC2129"/>
    <w:rsid w:val="00FD6A98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3F0D"/>
  <w15:docId w15:val="{2BEA79EE-D2B6-463E-A748-3CFF83C8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BodyText"/>
    <w:pPr>
      <w:widowControl/>
      <w:spacing w:before="60" w:after="60"/>
      <w:jc w:val="both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GB" w:eastAsia="ar-SA"/>
    </w:rPr>
  </w:style>
  <w:style w:type="paragraph" w:styleId="BodyText">
    <w:name w:val="Body Text"/>
    <w:basedOn w:val="Normal"/>
    <w:qFormat/>
    <w:pPr>
      <w:suppressAutoHyphens w:val="0"/>
      <w:spacing w:after="120"/>
    </w:pPr>
    <w:rPr>
      <w:rFonts w:ascii="細明體" w:eastAsia="細明體" w:hAnsi="細明體"/>
      <w:b/>
      <w:sz w:val="72"/>
    </w:rPr>
  </w:style>
  <w:style w:type="character" w:customStyle="1" w:styleId="BodyTextChar">
    <w:name w:val="Body Text Char"/>
    <w:rPr>
      <w:rFonts w:ascii="細明體" w:eastAsia="細明體" w:hAnsi="細明體"/>
      <w:b/>
      <w:w w:val="100"/>
      <w:kern w:val="2"/>
      <w:position w:val="-1"/>
      <w:sz w:val="72"/>
      <w:szCs w:val="24"/>
      <w:effect w:val="none"/>
      <w:vertAlign w:val="baseline"/>
      <w:cs w:val="0"/>
      <w:em w:val="none"/>
      <w:lang w:eastAsia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rPr>
      <w:w w:val="100"/>
      <w:kern w:val="2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63D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330C"/>
    <w:rPr>
      <w:b/>
      <w:bCs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32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R3Mmgl5Nc6FSvxRv5e9QHRSnGA==">AMUW2mXDj3+VUL+HVnOU8mOcj7GQXJPlJd/hHm/2lD0kXJBj2vlbZtRv5RiHn6ABCTF7+7Gfj7/JZNfqhW+QcRPd72v9xEdk69Z3o08Xgza0LR8shWqtyUEeHr9bRtzSLdvHOK/1pKLMkwJdBGc68fQE8y3PudeN0Q==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4746FA-5ACC-4145-A13E-C48E3E9E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Microsoft account</cp:lastModifiedBy>
  <cp:revision>4</cp:revision>
  <dcterms:created xsi:type="dcterms:W3CDTF">2022-06-04T02:19:00Z</dcterms:created>
  <dcterms:modified xsi:type="dcterms:W3CDTF">2022-09-16T14:37:00Z</dcterms:modified>
</cp:coreProperties>
</file>